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352A10">
        <w:trPr>
          <w:trHeight w:val="421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352A10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352A10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Pr="00352A10" w:rsidRDefault="000C64EE" w:rsidP="00352A10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C461E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72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761594">
            <w:pPr>
              <w:rPr>
                <w:rFonts w:ascii="Cambria" w:hAnsi="Cambria"/>
                <w:lang w:val="sr-Cyrl-RS" w:eastAsia="sr-Latn-CS"/>
              </w:rPr>
            </w:pPr>
            <w:r w:rsidRPr="00761594">
              <w:rPr>
                <w:rFonts w:ascii="Cambria" w:hAnsi="Cambria"/>
                <w:lang w:val="sr-Cyrl-RS" w:eastAsia="sr-Latn-CS"/>
              </w:rPr>
              <w:t>ЕВРОПА, СВЕТ И СРБИ У РАНОМ НОВОМ ВЕКУ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5C461E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ЗАКЉУЧИВАЊЕ ОЦЕНА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352A10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  <w:r w:rsidR="00B12304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0C64EE" w:rsidTr="00352A10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0D" w:rsidRDefault="00862E0D" w:rsidP="00352A10">
            <w:pPr>
              <w:rPr>
                <w:rFonts w:ascii="Cambria" w:hAnsi="Cambria"/>
                <w:lang w:val="sr-Cyrl-RS" w:eastAsia="sr-Latn-RS"/>
              </w:rPr>
            </w:pPr>
          </w:p>
          <w:p w:rsidR="005C461E" w:rsidRPr="005C461E" w:rsidRDefault="005C461E" w:rsidP="005C461E">
            <w:pPr>
              <w:pStyle w:val="ListParagraph"/>
              <w:numPr>
                <w:ilvl w:val="0"/>
                <w:numId w:val="19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Закључивање оцена за крај школске године</w:t>
            </w:r>
          </w:p>
          <w:p w:rsidR="005C461E" w:rsidRPr="005C461E" w:rsidRDefault="005C461E" w:rsidP="005C461E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ascii="Cambria" w:hAnsi="Cambria"/>
                <w:lang w:val="sr-Cyrl-RS" w:eastAsia="sr-Latn-RS"/>
              </w:rPr>
            </w:pPr>
            <w:r w:rsidRPr="005C461E">
              <w:rPr>
                <w:rFonts w:ascii="Cambria" w:hAnsi="Cambria"/>
                <w:lang w:val="sr-Cyrl-RS" w:eastAsia="sr-Latn-RS"/>
              </w:rPr>
              <w:t>Анализа досадашњег рада ученика од стране наставника</w:t>
            </w:r>
          </w:p>
          <w:p w:rsidR="00913740" w:rsidRDefault="005C461E" w:rsidP="005C461E">
            <w:pPr>
              <w:numPr>
                <w:ilvl w:val="0"/>
                <w:numId w:val="19"/>
              </w:numPr>
              <w:rPr>
                <w:rFonts w:ascii="Cambria" w:hAnsi="Cambria"/>
                <w:lang w:val="sr-Cyrl-RS" w:eastAsia="sr-Latn-RS"/>
              </w:rPr>
            </w:pPr>
            <w:r w:rsidRPr="005C461E">
              <w:rPr>
                <w:rFonts w:ascii="Cambria" w:hAnsi="Cambria"/>
                <w:lang w:val="sr-Cyrl-RS" w:eastAsia="sr-Latn-RS"/>
              </w:rPr>
              <w:t>Препоруке за даљи рад</w:t>
            </w:r>
            <w:r w:rsidR="00862E0D">
              <w:rPr>
                <w:rFonts w:ascii="Cambria" w:hAnsi="Cambria"/>
                <w:lang w:val="sr-Cyrl-RS" w:eastAsia="sr-Latn-RS"/>
              </w:rPr>
              <w:t xml:space="preserve"> </w:t>
            </w:r>
          </w:p>
          <w:p w:rsidR="005C461E" w:rsidRPr="00352A10" w:rsidRDefault="005C461E" w:rsidP="005C461E">
            <w:pPr>
              <w:ind w:left="720"/>
              <w:rPr>
                <w:rFonts w:ascii="Cambria" w:hAnsi="Cambria"/>
                <w:lang w:val="sr-Cyrl-RS" w:eastAsia="sr-Latn-RS"/>
              </w:rPr>
            </w:pPr>
          </w:p>
        </w:tc>
      </w:tr>
      <w:tr w:rsidR="000C64EE" w:rsidTr="00352A10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E0D" w:rsidRPr="00862E0D" w:rsidRDefault="00862E0D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5F0BED" w:rsidRDefault="005C461E" w:rsidP="005C461E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5C461E">
              <w:rPr>
                <w:color w:val="000000"/>
              </w:rPr>
              <w:t xml:space="preserve">ученик ће бити у стању да сам процени коју закључну оцену наставник треба да му изведе </w:t>
            </w:r>
          </w:p>
          <w:p w:rsidR="005C461E" w:rsidRPr="00352A10" w:rsidRDefault="005C461E" w:rsidP="005C461E">
            <w:pPr>
              <w:pStyle w:val="NormalWeb"/>
              <w:spacing w:before="0" w:beforeAutospacing="0" w:after="0" w:afterAutospacing="0"/>
              <w:ind w:left="720"/>
              <w:textAlignment w:val="baseline"/>
              <w:rPr>
                <w:color w:val="000000"/>
              </w:rPr>
            </w:pP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5C461E" w:rsidP="00352A10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352A10" w:rsidRPr="007A3BE8">
              <w:rPr>
                <w:rFonts w:ascii="Cambria" w:hAnsi="Cambria"/>
                <w:lang w:val="sr-Cyrl-RS"/>
              </w:rPr>
              <w:t xml:space="preserve"> рад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D50AFF" w:rsidP="00352A1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 - дијалошка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D50AFF" w:rsidP="00352A1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Свеска праћења остигнућа ученика, Дневник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2" w:type="dxa"/>
            <w:gridSpan w:val="3"/>
            <w:hideMark/>
          </w:tcPr>
          <w:p w:rsidR="00352A10" w:rsidRPr="007A3BE8" w:rsidRDefault="00352A10" w:rsidP="00D50AFF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</w:t>
            </w:r>
            <w:r w:rsidR="00D50AFF">
              <w:rPr>
                <w:rFonts w:ascii="Cambria" w:hAnsi="Cambria"/>
                <w:lang w:val="sr-Cyrl-RS" w:eastAsia="sr-Latn-CS"/>
              </w:rPr>
              <w:t>уникација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C64EE" w:rsidTr="00352A10">
        <w:trPr>
          <w:trHeight w:val="1065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Default="000C64EE" w:rsidP="00AC1345">
            <w:pPr>
              <w:rPr>
                <w:rFonts w:ascii="Cambria" w:hAnsi="Cambria"/>
                <w:lang w:val="sr-Cyrl-RS" w:eastAsia="sr-Latn-CS"/>
              </w:rPr>
            </w:pPr>
          </w:p>
          <w:p w:rsidR="00352A10" w:rsidRPr="008A2BED" w:rsidRDefault="00352A10" w:rsidP="00AC134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52A10" w:rsidRPr="008A2BED" w:rsidRDefault="00352A10" w:rsidP="00AC134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352A10" w:rsidRDefault="002B6B72" w:rsidP="005C461E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2B6B72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5C461E">
              <w:rPr>
                <w:rFonts w:ascii="Cambria" w:hAnsi="Cambria"/>
                <w:color w:val="000000"/>
                <w:lang w:val="sr-Cyrl-RS" w:eastAsia="sr-Latn-CS"/>
              </w:rPr>
              <w:t xml:space="preserve">саопштава ученицима да ће на овом часу закључити оцене за крај школске године. Тражи од ученика </w:t>
            </w:r>
            <w:r w:rsidR="00D50AFF">
              <w:rPr>
                <w:rFonts w:ascii="Cambria" w:hAnsi="Cambria"/>
                <w:color w:val="000000"/>
                <w:lang w:val="sr-Cyrl-RS" w:eastAsia="sr-Latn-CS"/>
              </w:rPr>
              <w:t>да процене своје знање и да на па</w:t>
            </w:r>
            <w:r w:rsidR="005C461E">
              <w:rPr>
                <w:rFonts w:ascii="Cambria" w:hAnsi="Cambria"/>
                <w:color w:val="000000"/>
                <w:lang w:val="sr-Cyrl-RS" w:eastAsia="sr-Latn-CS"/>
              </w:rPr>
              <w:t>пириће запишу оцену коју мисле да заслужују за своје знање, рад и активност током школске године.</w:t>
            </w:r>
          </w:p>
          <w:p w:rsidR="00352A10" w:rsidRPr="0093080E" w:rsidRDefault="00352A10" w:rsidP="00AC1345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8A2BED" w:rsidRDefault="00352A10" w:rsidP="00AC134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352A10" w:rsidRPr="008A2BED" w:rsidRDefault="00352A10" w:rsidP="00AC1345">
            <w:pPr>
              <w:rPr>
                <w:rFonts w:ascii="Cambria" w:hAnsi="Cambria"/>
                <w:b/>
                <w:lang w:val="sr-Cyrl-RS"/>
              </w:rPr>
            </w:pPr>
          </w:p>
          <w:p w:rsidR="005C461E" w:rsidRPr="005C461E" w:rsidRDefault="005C461E" w:rsidP="005C461E">
            <w:pPr>
              <w:rPr>
                <w:rFonts w:ascii="Cambria" w:hAnsi="Cambria"/>
                <w:lang w:val="sr-Cyrl-RS"/>
              </w:rPr>
            </w:pPr>
            <w:r w:rsidRPr="005C461E">
              <w:rPr>
                <w:rFonts w:ascii="Cambria" w:hAnsi="Cambria"/>
                <w:lang w:val="sr-Cyrl-RS"/>
              </w:rPr>
              <w:t xml:space="preserve">Наставник прозива једног по једног ученика и са њим анализира досадашњи успех: активност на часу, однос према раду, домаће задатке, оцене на проверама знања, додатна ангажовања и ниво постигнућа. </w:t>
            </w:r>
            <w:r w:rsidR="00D50AFF">
              <w:rPr>
                <w:rFonts w:ascii="Cambria" w:hAnsi="Cambria"/>
                <w:lang w:val="sr-Cyrl-RS"/>
              </w:rPr>
              <w:t>Упоређују закључну оцену са оценама којима су ученици проценили своје знање.</w:t>
            </w:r>
          </w:p>
          <w:p w:rsidR="005C461E" w:rsidRPr="005C461E" w:rsidRDefault="005C461E" w:rsidP="005C461E">
            <w:pPr>
              <w:rPr>
                <w:rFonts w:ascii="Cambria" w:hAnsi="Cambria"/>
                <w:lang w:val="sr-Cyrl-RS"/>
              </w:rPr>
            </w:pPr>
            <w:r w:rsidRPr="005C461E">
              <w:rPr>
                <w:rFonts w:ascii="Cambria" w:hAnsi="Cambria"/>
                <w:lang w:val="sr-Cyrl-RS"/>
              </w:rPr>
              <w:t>Наставник сваком ученику закључује бројчану оцену.</w:t>
            </w:r>
          </w:p>
          <w:p w:rsidR="005C461E" w:rsidRPr="005C461E" w:rsidRDefault="005C461E" w:rsidP="005C461E">
            <w:pPr>
              <w:rPr>
                <w:rFonts w:ascii="Cambria" w:hAnsi="Cambria"/>
                <w:lang w:val="sr-Cyrl-RS"/>
              </w:rPr>
            </w:pPr>
            <w:r w:rsidRPr="005C461E">
              <w:rPr>
                <w:rFonts w:ascii="Cambria" w:hAnsi="Cambria"/>
                <w:lang w:val="sr-Cyrl-RS"/>
              </w:rPr>
              <w:lastRenderedPageBreak/>
              <w:t xml:space="preserve">Наставник сваком ученику даје препоруке за рад у следећој школској години. </w:t>
            </w:r>
          </w:p>
          <w:p w:rsidR="00A60387" w:rsidRDefault="00A60387" w:rsidP="00AC1345">
            <w:pPr>
              <w:pStyle w:val="ListParagrap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352A10" w:rsidRPr="00AC1345" w:rsidRDefault="00352A10" w:rsidP="00AC134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AC1345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 минута):</w:t>
            </w:r>
          </w:p>
          <w:p w:rsidR="00352A10" w:rsidRDefault="00352A10" w:rsidP="00AC1345">
            <w:pPr>
              <w:rPr>
                <w:rFonts w:ascii="Cambria" w:hAnsi="Cambria"/>
                <w:lang w:val="sr-Cyrl-RS"/>
              </w:rPr>
            </w:pPr>
          </w:p>
          <w:p w:rsidR="005C461E" w:rsidRPr="005C461E" w:rsidRDefault="005C461E" w:rsidP="005C461E">
            <w:pPr>
              <w:rPr>
                <w:rFonts w:ascii="Cambria" w:hAnsi="Cambria"/>
                <w:lang w:val="sr-Cyrl-RS"/>
              </w:rPr>
            </w:pPr>
            <w:r w:rsidRPr="005C461E">
              <w:rPr>
                <w:rFonts w:ascii="Cambria" w:hAnsi="Cambria"/>
                <w:lang w:val="sr-Cyrl-RS"/>
              </w:rPr>
              <w:t>Наставник саопштава ученицима наслов уџбеника који ће ко</w:t>
            </w:r>
            <w:r>
              <w:rPr>
                <w:rFonts w:ascii="Cambria" w:hAnsi="Cambria"/>
                <w:lang w:val="sr-Cyrl-RS"/>
              </w:rPr>
              <w:t>ристити на часовима историје у 7</w:t>
            </w:r>
            <w:r w:rsidRPr="005C461E">
              <w:rPr>
                <w:rFonts w:ascii="Cambria" w:hAnsi="Cambria"/>
                <w:lang w:val="sr-Cyrl-RS"/>
              </w:rPr>
              <w:t>. разреду</w:t>
            </w:r>
          </w:p>
          <w:p w:rsidR="00352A10" w:rsidRDefault="005C461E" w:rsidP="005C461E">
            <w:pPr>
              <w:rPr>
                <w:rFonts w:ascii="Cambria" w:hAnsi="Cambria"/>
                <w:lang w:val="sr-Cyrl-RS"/>
              </w:rPr>
            </w:pPr>
            <w:r w:rsidRPr="005C461E">
              <w:rPr>
                <w:rFonts w:ascii="Cambria" w:hAnsi="Cambria"/>
                <w:lang w:val="sr-Cyrl-RS"/>
              </w:rPr>
              <w:t>Наставник свим учениц</w:t>
            </w:r>
            <w:r>
              <w:rPr>
                <w:rFonts w:ascii="Cambria" w:hAnsi="Cambria"/>
                <w:lang w:val="sr-Cyrl-RS"/>
              </w:rPr>
              <w:t>има честита на успешном раду у 6</w:t>
            </w:r>
            <w:r w:rsidRPr="005C461E">
              <w:rPr>
                <w:rFonts w:ascii="Cambria" w:hAnsi="Cambria"/>
                <w:lang w:val="sr-Cyrl-RS"/>
              </w:rPr>
              <w:t>. разреду и жели да се одморе током летњег распуста.</w:t>
            </w:r>
          </w:p>
          <w:p w:rsidR="005C461E" w:rsidRDefault="005C461E" w:rsidP="005C461E">
            <w:pPr>
              <w:rPr>
                <w:rFonts w:ascii="Cambria" w:hAnsi="Cambria"/>
                <w:color w:val="000000"/>
                <w:lang w:val="sr-Latn-RS" w:eastAsia="sr-Latn-CS"/>
              </w:rPr>
            </w:pPr>
          </w:p>
        </w:tc>
      </w:tr>
      <w:tr w:rsidR="000C64EE" w:rsidTr="00352A10">
        <w:trPr>
          <w:trHeight w:val="489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B80C6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bookmarkStart w:id="0" w:name="_GoBack"/>
            <w:r w:rsidRPr="00B80C6E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  <w:bookmarkEnd w:id="0"/>
          </w:p>
        </w:tc>
      </w:tr>
      <w:tr w:rsidR="000C64EE" w:rsidTr="00352A10">
        <w:trPr>
          <w:trHeight w:val="1434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D50AFF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50AFF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Pr="00D50AFF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D50AFF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D50AFF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352A10">
        <w:trPr>
          <w:trHeight w:val="1506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D50AFF" w:rsidRDefault="000C64EE">
            <w:pPr>
              <w:rPr>
                <w:rFonts w:ascii="Cambria" w:hAnsi="Cambria"/>
                <w:lang w:val="sr-Cyrl-RS" w:eastAsia="sr-Latn-CS"/>
              </w:rPr>
            </w:pPr>
            <w:r w:rsidRPr="00D50AFF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4EE" w:rsidTr="00352A10">
        <w:trPr>
          <w:trHeight w:val="1713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D50AFF" w:rsidRDefault="000C64EE">
            <w:pPr>
              <w:rPr>
                <w:rFonts w:ascii="Cambria" w:hAnsi="Cambria"/>
                <w:lang w:val="sr-Cyrl-RS" w:eastAsia="sr-Latn-CS"/>
              </w:rPr>
            </w:pPr>
            <w:r w:rsidRPr="00D50AFF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B86C80" w:rsidRDefault="00B86C80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sectPr w:rsidR="00802B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7719"/>
    <w:multiLevelType w:val="hybridMultilevel"/>
    <w:tmpl w:val="45E4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1538C"/>
    <w:multiLevelType w:val="hybridMultilevel"/>
    <w:tmpl w:val="D4508A7E"/>
    <w:lvl w:ilvl="0" w:tplc="761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86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7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CA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8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80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D433C"/>
    <w:multiLevelType w:val="hybridMultilevel"/>
    <w:tmpl w:val="1172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02229"/>
    <w:multiLevelType w:val="hybridMultilevel"/>
    <w:tmpl w:val="EC5C3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387B13"/>
    <w:multiLevelType w:val="hybridMultilevel"/>
    <w:tmpl w:val="9DBE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254457"/>
    <w:multiLevelType w:val="hybridMultilevel"/>
    <w:tmpl w:val="10C8126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A95501"/>
    <w:multiLevelType w:val="multilevel"/>
    <w:tmpl w:val="BBA6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C5416B1"/>
    <w:multiLevelType w:val="hybridMultilevel"/>
    <w:tmpl w:val="803AC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256825"/>
    <w:multiLevelType w:val="hybridMultilevel"/>
    <w:tmpl w:val="29EEDDDC"/>
    <w:lvl w:ilvl="0" w:tplc="D19E3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5"/>
  </w:num>
  <w:num w:numId="5">
    <w:abstractNumId w:val="10"/>
  </w:num>
  <w:num w:numId="6">
    <w:abstractNumId w:val="6"/>
  </w:num>
  <w:num w:numId="7">
    <w:abstractNumId w:val="14"/>
  </w:num>
  <w:num w:numId="8">
    <w:abstractNumId w:val="11"/>
  </w:num>
  <w:num w:numId="9">
    <w:abstractNumId w:val="13"/>
  </w:num>
  <w:num w:numId="10">
    <w:abstractNumId w:val="9"/>
  </w:num>
  <w:num w:numId="11">
    <w:abstractNumId w:val="3"/>
  </w:num>
  <w:num w:numId="12">
    <w:abstractNumId w:val="7"/>
  </w:num>
  <w:num w:numId="13">
    <w:abstractNumId w:val="12"/>
  </w:num>
  <w:num w:numId="14">
    <w:abstractNumId w:val="0"/>
  </w:num>
  <w:num w:numId="15">
    <w:abstractNumId w:val="4"/>
  </w:num>
  <w:num w:numId="16">
    <w:abstractNumId w:val="1"/>
  </w:num>
  <w:num w:numId="17">
    <w:abstractNumId w:val="8"/>
  </w:num>
  <w:num w:numId="18">
    <w:abstractNumId w:val="15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C3728"/>
    <w:rsid w:val="000C64EE"/>
    <w:rsid w:val="000E399D"/>
    <w:rsid w:val="00131ACF"/>
    <w:rsid w:val="00152C92"/>
    <w:rsid w:val="001665BB"/>
    <w:rsid w:val="001D69F9"/>
    <w:rsid w:val="002B6B72"/>
    <w:rsid w:val="002F2680"/>
    <w:rsid w:val="00352A10"/>
    <w:rsid w:val="003A7046"/>
    <w:rsid w:val="003B360C"/>
    <w:rsid w:val="003C6A39"/>
    <w:rsid w:val="004062E6"/>
    <w:rsid w:val="004A730D"/>
    <w:rsid w:val="004F2B33"/>
    <w:rsid w:val="00586F83"/>
    <w:rsid w:val="005C461E"/>
    <w:rsid w:val="005F0BED"/>
    <w:rsid w:val="00635C2A"/>
    <w:rsid w:val="006D6263"/>
    <w:rsid w:val="00711510"/>
    <w:rsid w:val="00743066"/>
    <w:rsid w:val="00761594"/>
    <w:rsid w:val="0077132C"/>
    <w:rsid w:val="00776FD7"/>
    <w:rsid w:val="00790BB7"/>
    <w:rsid w:val="00802B2C"/>
    <w:rsid w:val="00832727"/>
    <w:rsid w:val="00862E0D"/>
    <w:rsid w:val="008A1B7B"/>
    <w:rsid w:val="008D357B"/>
    <w:rsid w:val="008D59BE"/>
    <w:rsid w:val="00913740"/>
    <w:rsid w:val="009539EC"/>
    <w:rsid w:val="009A2797"/>
    <w:rsid w:val="009B433D"/>
    <w:rsid w:val="009D3780"/>
    <w:rsid w:val="00A4060A"/>
    <w:rsid w:val="00A60387"/>
    <w:rsid w:val="00A919DB"/>
    <w:rsid w:val="00A962B1"/>
    <w:rsid w:val="00AA5F22"/>
    <w:rsid w:val="00AB3E3D"/>
    <w:rsid w:val="00AB5D7C"/>
    <w:rsid w:val="00AC1345"/>
    <w:rsid w:val="00B12304"/>
    <w:rsid w:val="00B80C6E"/>
    <w:rsid w:val="00B86C80"/>
    <w:rsid w:val="00CB4DFA"/>
    <w:rsid w:val="00D17442"/>
    <w:rsid w:val="00D20D1C"/>
    <w:rsid w:val="00D50AFF"/>
    <w:rsid w:val="00D5677D"/>
    <w:rsid w:val="00D64F7C"/>
    <w:rsid w:val="00D67D15"/>
    <w:rsid w:val="00E07531"/>
    <w:rsid w:val="00E74A94"/>
    <w:rsid w:val="00E966FC"/>
    <w:rsid w:val="00F76420"/>
    <w:rsid w:val="00FC5D38"/>
    <w:rsid w:val="00FD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4E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2A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82F40-DBF5-45E3-AA92-FD4B458A6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23</cp:revision>
  <dcterms:created xsi:type="dcterms:W3CDTF">2019-10-05T09:05:00Z</dcterms:created>
  <dcterms:modified xsi:type="dcterms:W3CDTF">2019-12-08T19:01:00Z</dcterms:modified>
</cp:coreProperties>
</file>